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0A0F" w14:textId="77777777" w:rsidR="009E2555" w:rsidRPr="009E2555" w:rsidRDefault="009E2555" w:rsidP="009E2555">
      <w:pPr>
        <w:jc w:val="center"/>
        <w:rPr>
          <w:b/>
          <w:sz w:val="32"/>
          <w:szCs w:val="32"/>
          <w:u w:val="single"/>
        </w:rPr>
      </w:pPr>
      <w:r w:rsidRPr="009E2555">
        <w:rPr>
          <w:b/>
          <w:sz w:val="32"/>
          <w:szCs w:val="32"/>
          <w:u w:val="single"/>
        </w:rPr>
        <w:t>The “Unique Me” Miniature Museum</w:t>
      </w:r>
    </w:p>
    <w:p w14:paraId="00D0DA3D" w14:textId="0F989E2F" w:rsidR="007E57DD" w:rsidRDefault="00F855D2">
      <w:r>
        <w:t xml:space="preserve">In keeping with our </w:t>
      </w:r>
      <w:r w:rsidR="009E2555">
        <w:t xml:space="preserve">IB </w:t>
      </w:r>
      <w:r>
        <w:t>P</w:t>
      </w:r>
      <w:r w:rsidR="009E2555">
        <w:t>rimary Years Programme t</w:t>
      </w:r>
      <w:r>
        <w:t>heme, “Who We Are”, our Social Studies unit on “Cultures” and our investigation into a different culture</w:t>
      </w:r>
      <w:r w:rsidR="00837CB0">
        <w:t xml:space="preserve"> and time</w:t>
      </w:r>
      <w:r w:rsidR="007C662D">
        <w:t xml:space="preserve"> though the novel study, “Hana</w:t>
      </w:r>
      <w:r>
        <w:t>’s Suitcase”, the challenge of this assignment will be to create a m</w:t>
      </w:r>
      <w:r w:rsidR="007C662D">
        <w:t>iniature museum (similar to Hana</w:t>
      </w:r>
      <w:r>
        <w:t xml:space="preserve">’s suitcase) about yourself. </w:t>
      </w:r>
    </w:p>
    <w:p w14:paraId="67510224" w14:textId="77777777" w:rsidR="00F855D2" w:rsidRDefault="00F855D2" w:rsidP="00F855D2">
      <w:r>
        <w:t xml:space="preserve">You will begin by dividing your </w:t>
      </w:r>
      <w:r w:rsidR="009E2555">
        <w:t>museum (</w:t>
      </w:r>
      <w:r>
        <w:t>shoebox</w:t>
      </w:r>
      <w:r w:rsidR="009E2555">
        <w:t>)</w:t>
      </w:r>
      <w:r>
        <w:t xml:space="preserve"> into 6 sections. Each section will be representative of an area of your life:</w:t>
      </w:r>
    </w:p>
    <w:p w14:paraId="29CC10D2" w14:textId="493EDCDB" w:rsidR="00F855D2" w:rsidRDefault="00837CB0" w:rsidP="00F855D2">
      <w:pPr>
        <w:pStyle w:val="ListParagraph"/>
        <w:numPr>
          <w:ilvl w:val="0"/>
          <w:numId w:val="2"/>
        </w:numPr>
      </w:pPr>
      <w:r>
        <w:t xml:space="preserve">Room one: </w:t>
      </w:r>
      <w:r w:rsidR="00F855D2">
        <w:t xml:space="preserve">Your ethnic background </w:t>
      </w:r>
    </w:p>
    <w:p w14:paraId="14AE2341" w14:textId="0BAB94DB" w:rsidR="00F855D2" w:rsidRDefault="00837CB0" w:rsidP="00F855D2">
      <w:pPr>
        <w:pStyle w:val="ListParagraph"/>
        <w:numPr>
          <w:ilvl w:val="0"/>
          <w:numId w:val="2"/>
        </w:numPr>
      </w:pPr>
      <w:r>
        <w:t xml:space="preserve">Room Two: </w:t>
      </w:r>
      <w:r w:rsidR="00F855D2">
        <w:t>Your family and family traditions</w:t>
      </w:r>
    </w:p>
    <w:p w14:paraId="778B3BB8" w14:textId="507A3A1F" w:rsidR="00F855D2" w:rsidRDefault="00837CB0" w:rsidP="00F855D2">
      <w:pPr>
        <w:pStyle w:val="ListParagraph"/>
        <w:numPr>
          <w:ilvl w:val="0"/>
          <w:numId w:val="2"/>
        </w:numPr>
      </w:pPr>
      <w:r>
        <w:t xml:space="preserve">Room Three: </w:t>
      </w:r>
      <w:r w:rsidR="00F855D2">
        <w:t>Your interest/hobbies/talents</w:t>
      </w:r>
    </w:p>
    <w:p w14:paraId="337EEA25" w14:textId="7C14A9AD" w:rsidR="00F855D2" w:rsidRDefault="00837CB0" w:rsidP="00F855D2">
      <w:pPr>
        <w:pStyle w:val="ListParagraph"/>
        <w:numPr>
          <w:ilvl w:val="0"/>
          <w:numId w:val="2"/>
        </w:numPr>
      </w:pPr>
      <w:r>
        <w:t xml:space="preserve">Room Four: </w:t>
      </w:r>
      <w:r w:rsidR="00F855D2">
        <w:t xml:space="preserve">Your hopes/dreams for </w:t>
      </w:r>
      <w:r w:rsidR="00F855D2" w:rsidRPr="006424A7">
        <w:rPr>
          <w:u w:val="single"/>
        </w:rPr>
        <w:t>your</w:t>
      </w:r>
      <w:r w:rsidR="00F855D2">
        <w:t xml:space="preserve"> future</w:t>
      </w:r>
    </w:p>
    <w:p w14:paraId="26E9614A" w14:textId="3FBE39B3" w:rsidR="00F855D2" w:rsidRDefault="00837CB0" w:rsidP="00F855D2">
      <w:pPr>
        <w:pStyle w:val="ListParagraph"/>
        <w:numPr>
          <w:ilvl w:val="0"/>
          <w:numId w:val="2"/>
        </w:numPr>
      </w:pPr>
      <w:r>
        <w:t xml:space="preserve">Room Five: </w:t>
      </w:r>
      <w:r w:rsidR="00F855D2">
        <w:t xml:space="preserve">Your vision for our </w:t>
      </w:r>
      <w:r w:rsidR="00F855D2" w:rsidRPr="006424A7">
        <w:rPr>
          <w:u w:val="single"/>
        </w:rPr>
        <w:t>world/society</w:t>
      </w:r>
      <w:r w:rsidR="00F855D2">
        <w:t xml:space="preserve"> in 20 years</w:t>
      </w:r>
    </w:p>
    <w:p w14:paraId="6246112C" w14:textId="2E60FFE3" w:rsidR="00F855D2" w:rsidRDefault="00837CB0" w:rsidP="00F855D2">
      <w:pPr>
        <w:pStyle w:val="ListParagraph"/>
        <w:numPr>
          <w:ilvl w:val="0"/>
          <w:numId w:val="2"/>
        </w:numPr>
      </w:pPr>
      <w:r>
        <w:t xml:space="preserve">Room Six: </w:t>
      </w:r>
      <w:r w:rsidR="00F855D2">
        <w:t>An area of your choice (e.g. place you have/would like to visit, favourite memory, favourite time of year,</w:t>
      </w:r>
      <w:r>
        <w:t xml:space="preserve"> </w:t>
      </w:r>
      <w:r w:rsidR="00F855D2">
        <w:t>etc.)</w:t>
      </w:r>
    </w:p>
    <w:p w14:paraId="350DB527" w14:textId="2D5702DF" w:rsidR="00F855D2" w:rsidRDefault="009E2555" w:rsidP="00F855D2">
      <w:r>
        <w:t xml:space="preserve">You are encouraged to be creative in the design of your museum as </w:t>
      </w:r>
      <w:r w:rsidR="00837CB0">
        <w:t xml:space="preserve">well as in how you present. </w:t>
      </w:r>
      <w:r>
        <w:t xml:space="preserve">Each </w:t>
      </w:r>
      <w:r w:rsidR="00F855D2">
        <w:t xml:space="preserve">room should </w:t>
      </w:r>
      <w:r>
        <w:t xml:space="preserve">consist of symbols, pictures, small sculptures, etc. to represent the areas of your life. Each room should also </w:t>
      </w:r>
      <w:r w:rsidR="00F855D2">
        <w:t>be labeled through the use of small written notes</w:t>
      </w:r>
      <w:r>
        <w:t xml:space="preserve"> or signs pointing to each item in your exhibit.</w:t>
      </w:r>
    </w:p>
    <w:p w14:paraId="69EB6FC8" w14:textId="0D6BC7B1" w:rsidR="00F855D2" w:rsidRDefault="00837CB0" w:rsidP="00F855D2">
      <w:r w:rsidRPr="00837CB0">
        <w:rPr>
          <w:u w:val="single"/>
        </w:rPr>
        <w:t>Presentation:</w:t>
      </w:r>
      <w:r>
        <w:rPr>
          <w:u w:val="single"/>
        </w:rPr>
        <w:t xml:space="preserve"> </w:t>
      </w:r>
      <w:r w:rsidR="00F855D2">
        <w:t xml:space="preserve">Determine how you will guide a visitor through the museum. Will you dress as a tour guide? Will you take on the persona of a relative of yours from the future? </w:t>
      </w:r>
      <w:r w:rsidR="009E2555">
        <w:t xml:space="preserve">Will you bring in special </w:t>
      </w:r>
      <w:r w:rsidR="006424A7">
        <w:t>mementos</w:t>
      </w:r>
      <w:r w:rsidR="009E2555">
        <w:t xml:space="preserve">/pictures to help explain the rooms/exhibitions in your museum? Be creative and have fun with your presentation! </w:t>
      </w:r>
    </w:p>
    <w:p w14:paraId="082C4AF7" w14:textId="26DD7B24" w:rsidR="009E2555" w:rsidRDefault="00423376" w:rsidP="00F855D2">
      <w:r>
        <w:t xml:space="preserve">You are asked </w:t>
      </w:r>
      <w:r w:rsidR="009E2555">
        <w:t xml:space="preserve">to use the planner </w:t>
      </w:r>
      <w:r w:rsidR="004D4F46">
        <w:t>on the back of</w:t>
      </w:r>
      <w:r w:rsidR="009E2555">
        <w:t xml:space="preserve"> this sheet to draw plans for each room and list materials you may require to make the components of each exhibition/room. Students are encouraged to </w:t>
      </w:r>
      <w:r w:rsidR="009E2555" w:rsidRPr="001F59D2">
        <w:rPr>
          <w:i/>
          <w:u w:val="single"/>
        </w:rPr>
        <w:t>make</w:t>
      </w:r>
      <w:r w:rsidR="009E2555" w:rsidRPr="001F59D2">
        <w:rPr>
          <w:u w:val="single"/>
        </w:rPr>
        <w:t xml:space="preserve"> the items for the rooms</w:t>
      </w:r>
      <w:r w:rsidR="009E2555">
        <w:t xml:space="preserve">/exhibitions as opposed to </w:t>
      </w:r>
      <w:r w:rsidR="009E2555" w:rsidRPr="009E2555">
        <w:rPr>
          <w:i/>
        </w:rPr>
        <w:t>buying</w:t>
      </w:r>
      <w:r w:rsidR="009E2555">
        <w:t xml:space="preserve"> them. </w:t>
      </w:r>
      <w:r w:rsidR="001F59D2">
        <w:t>Students must make at least three items per room.</w:t>
      </w:r>
    </w:p>
    <w:p w14:paraId="26448A26" w14:textId="6D00CB60" w:rsidR="009E2555" w:rsidRDefault="009E2555" w:rsidP="00F855D2">
      <w:r>
        <w:t>You will be given one working period in class per day and are encouraged to bring materials needed to school to effectively use class time. If time is used effectively</w:t>
      </w:r>
      <w:r w:rsidR="007C662D">
        <w:t>, the</w:t>
      </w:r>
      <w:r>
        <w:t xml:space="preserve"> majority of this assignment should be completed in class</w:t>
      </w:r>
      <w:r w:rsidR="007C662D">
        <w:t xml:space="preserve">, but students may </w:t>
      </w:r>
      <w:r w:rsidR="00837CB0">
        <w:t xml:space="preserve">have to </w:t>
      </w:r>
      <w:r w:rsidR="007C662D">
        <w:t>work on components at home as well</w:t>
      </w:r>
      <w:r>
        <w:t xml:space="preserve">. </w:t>
      </w:r>
    </w:p>
    <w:p w14:paraId="2E7491EC" w14:textId="77777777" w:rsidR="009E2555" w:rsidRDefault="009E2555" w:rsidP="00F855D2">
      <w:r>
        <w:t xml:space="preserve">This assignment will be judged on aesthetics (visual appeal), creativity, the </w:t>
      </w:r>
      <w:r w:rsidR="00423376">
        <w:t>representation</w:t>
      </w:r>
      <w:r>
        <w:t xml:space="preserve"> of all rooms (areas), effective use of class time as well as the oral presentation. Please refer to the</w:t>
      </w:r>
      <w:r w:rsidR="004D4F46">
        <w:t xml:space="preserve"> attached</w:t>
      </w:r>
      <w:r>
        <w:t xml:space="preserve"> evaluation form </w:t>
      </w:r>
      <w:r w:rsidR="00423376">
        <w:t>for assessment criteria.</w:t>
      </w:r>
    </w:p>
    <w:p w14:paraId="490ED477" w14:textId="593AA5C1" w:rsidR="009E2555" w:rsidRDefault="009E2555" w:rsidP="00F855D2">
      <w:r>
        <w:t xml:space="preserve">The </w:t>
      </w:r>
      <w:r w:rsidR="007C662D">
        <w:t>museum</w:t>
      </w:r>
      <w:r>
        <w:t xml:space="preserve"> must be planned by </w:t>
      </w:r>
      <w:r w:rsidR="006424A7">
        <w:rPr>
          <w:b/>
          <w:u w:val="single"/>
        </w:rPr>
        <w:t>TBD</w:t>
      </w:r>
      <w:r>
        <w:t xml:space="preserve"> </w:t>
      </w:r>
    </w:p>
    <w:p w14:paraId="58F9A8E1" w14:textId="39F5D0E1" w:rsidR="009E2555" w:rsidRPr="009E2555" w:rsidRDefault="009E2555" w:rsidP="00F855D2">
      <w:pPr>
        <w:rPr>
          <w:b/>
          <w:u w:val="single"/>
        </w:rPr>
      </w:pPr>
      <w:r>
        <w:t xml:space="preserve">The finished museum will be </w:t>
      </w:r>
      <w:r w:rsidR="006424A7" w:rsidRPr="006424A7">
        <w:rPr>
          <w:b/>
          <w:u w:val="single"/>
        </w:rPr>
        <w:t>TBD</w:t>
      </w:r>
    </w:p>
    <w:p w14:paraId="7CD09CCC" w14:textId="1F28D486" w:rsidR="009E2555" w:rsidRDefault="009E2555" w:rsidP="00F855D2">
      <w:r>
        <w:t xml:space="preserve">Presentations will be on </w:t>
      </w:r>
      <w:r w:rsidR="006424A7" w:rsidRPr="006424A7">
        <w:rPr>
          <w:b/>
          <w:u w:val="single"/>
        </w:rPr>
        <w:t>TBD</w:t>
      </w:r>
      <w:bookmarkStart w:id="0" w:name="_GoBack"/>
      <w:bookmarkEnd w:id="0"/>
    </w:p>
    <w:p w14:paraId="6A1C2EE0" w14:textId="77777777" w:rsidR="009E2555" w:rsidRDefault="009E2555" w:rsidP="00F855D2">
      <w:r>
        <w:t>Good luck and have fun with the creative process!</w:t>
      </w:r>
    </w:p>
    <w:p w14:paraId="563F2F73" w14:textId="77777777" w:rsidR="009E2555" w:rsidRPr="009E2555" w:rsidRDefault="009E2555" w:rsidP="00F855D2">
      <w:pPr>
        <w:pBdr>
          <w:bottom w:val="single" w:sz="12" w:space="1" w:color="auto"/>
        </w:pBdr>
        <w:rPr>
          <w:sz w:val="20"/>
          <w:szCs w:val="20"/>
        </w:rPr>
      </w:pPr>
      <w:r w:rsidRPr="009E2555">
        <w:rPr>
          <w:sz w:val="20"/>
          <w:szCs w:val="20"/>
        </w:rPr>
        <w:t>I am aware of this assignment and what it entails.</w:t>
      </w:r>
    </w:p>
    <w:p w14:paraId="510C3414" w14:textId="77777777" w:rsidR="009E2555" w:rsidRPr="009E2555" w:rsidRDefault="009E2555" w:rsidP="00F855D2">
      <w:pPr>
        <w:pBdr>
          <w:bottom w:val="single" w:sz="12" w:space="1" w:color="auto"/>
        </w:pBdr>
        <w:rPr>
          <w:sz w:val="20"/>
          <w:szCs w:val="20"/>
        </w:rPr>
      </w:pPr>
    </w:p>
    <w:p w14:paraId="5C36D348" w14:textId="77777777" w:rsidR="009E2555" w:rsidRDefault="009E2555" w:rsidP="00F855D2">
      <w:pPr>
        <w:rPr>
          <w:sz w:val="20"/>
          <w:szCs w:val="20"/>
        </w:rPr>
      </w:pPr>
      <w:r w:rsidRPr="009E2555">
        <w:rPr>
          <w:sz w:val="20"/>
          <w:szCs w:val="20"/>
        </w:rPr>
        <w:t>Parent’s Signature</w:t>
      </w:r>
    </w:p>
    <w:sectPr w:rsidR="009E2555" w:rsidSect="009E2555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77FCB"/>
    <w:multiLevelType w:val="hybridMultilevel"/>
    <w:tmpl w:val="BDF88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166E"/>
    <w:multiLevelType w:val="hybridMultilevel"/>
    <w:tmpl w:val="7EAA9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2"/>
    <w:rsid w:val="00060618"/>
    <w:rsid w:val="00090AFC"/>
    <w:rsid w:val="001F59D2"/>
    <w:rsid w:val="00335815"/>
    <w:rsid w:val="00423376"/>
    <w:rsid w:val="004D4F46"/>
    <w:rsid w:val="006424A7"/>
    <w:rsid w:val="00684AD2"/>
    <w:rsid w:val="007C662D"/>
    <w:rsid w:val="007E57DD"/>
    <w:rsid w:val="0082454F"/>
    <w:rsid w:val="00837CB0"/>
    <w:rsid w:val="009E2555"/>
    <w:rsid w:val="00B92DC4"/>
    <w:rsid w:val="00C8046A"/>
    <w:rsid w:val="00E02663"/>
    <w:rsid w:val="00F72E61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C1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Microsoft Office User</cp:lastModifiedBy>
  <cp:revision>2</cp:revision>
  <cp:lastPrinted>2017-09-13T11:34:00Z</cp:lastPrinted>
  <dcterms:created xsi:type="dcterms:W3CDTF">2019-08-25T19:44:00Z</dcterms:created>
  <dcterms:modified xsi:type="dcterms:W3CDTF">2019-08-25T19:44:00Z</dcterms:modified>
</cp:coreProperties>
</file>